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32"/>
          <w:lang w:eastAsia="ru-RU"/>
        </w:rPr>
        <w:t>«70 лет со дня победы в ВОВ»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Задача классного часа: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расширить представления детей о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ВОВ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,о</w:t>
      </w:r>
      <w:proofErr w:type="spellEnd"/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мире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Сверхзадача: 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воспитание патриотических чувств, любви к своей Родине; вызвать уважение к ветеранам-участникам ВОВ, чувство благодарности 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желаие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оказывать им посильную помощь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1. Этап психологического настроя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Цель: создание положительного мотива к восприятию темы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Звучит музыка военных лет, гости приглашаются в класс. На доске эпиграф: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Пусть ни одна бомба не упадет на нашу планету,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Пусть ни одна слеза не упадет на израненную войной землю…,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плакаты «9 Ма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я-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День Победы»,»Мир планете Земля».  Класс оформлен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шарами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,ц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ветами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Учитель читает отрывок из поэмы С.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Острового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«Баллада о любви»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Когда на трибуну съезда вышли двое:  женщина и мужчина, зал замер: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Женщина была очень красива. Мужчина был абсолютно слеп.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В зале стало так тихо, как бывает только на маленьких лесных полянах,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     Когда один бой только что кончился, а другой еще не начинался.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 Резко вскинув голову, как стоят перед вершиной, перед тем,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Что тебе дороже всего, человек начал свою речь.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Я говорю это всем, всем, кто живет под солнцем,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Всем, кто лежит в земле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всем кто будет жить в будущем.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Люди! Верьте дню и не бойтесь ночи! На Земле столько чудес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И столько великого, что этого хватит каждому!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  Для этого вовсе не надо убивать друг друга …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  Так давайте же вовсе века пожалеем нашу старую Землю,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i/>
          <w:iCs/>
          <w:color w:val="363636"/>
          <w:sz w:val="24"/>
          <w:szCs w:val="24"/>
          <w:lang w:eastAsia="ru-RU"/>
        </w:rPr>
        <w:t>                               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Она стоит этого. Земля слишком мала, чтобы подносить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   Спичку к дому соседа. Тем более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что у этой спички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Ядерная головка. Пусть ни одна бомба не упадет на нашу планету,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 Пусть ни одна слеза не упадет на израненную войной землю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.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Человеческие слезы слишком солоны, чтобы ими удобрять землю…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А Земля должна плодоносить! А дети должны расти!                              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А солнце должно освещать дорогу!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А единственная любовь моя всегда  рядом со мной.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Это и есть ЖИЗНЬ!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 -Какой теме посвящен наш классный час?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 -Что такое война в вашем понятии?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 Словарь.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</w:t>
      </w:r>
      <w:proofErr w:type="spellStart"/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Война-организованная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борьба между государствами или общественными классами.)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 -О какой войне пойдет речь? Когда она была?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     2 Этап усвоения новой темы (воспоминания)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 На    фоне  песни «Священная война»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муз. Александрова, сл.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Лебедева-Кумача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,з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вучат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слова: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 -22 июня 1941 года фашистская Германия напала на Советский Союз. Они бомбили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города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,ж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гли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 села, убивали людей.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 Четыре долгих года шла война. 9 Мая 1945 года война была закончена. Этот день стал Днем Победы! И в 2015 году мы отмечаем 70-летие великой Победы. К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сожалению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,в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се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меньше остается живых участников  ВОВ. Время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болезни, старые раны берут свое.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            Сегодня у нас в гостях участник ВОВ П.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Когда началась война, ему было 14 лет. А в 17 лет, совсем молоденьким пареньком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он был уже на фронте. Своими воспоминаниями он с нами сейчас поделится. Вам слово,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уважаемый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Г.П. (Звучит живое слово ветерана, затем дети задают вопросы, на которые хотят получить ответы.)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- Спасибо вам, родные наши ветераны, что отстояли нашу Родину, не дали поработить наш народ.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Здоровья вам, счастья и живите долго, радуйте нас и  своих родных и близких.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(Вручение цветов, подарков, сделанных своими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руками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,з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вучат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слова благодарности.)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t>3 Этап Отдых на войне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 В те тяжелые годы войны наши славные воины не только умели побеждать, постоять за свою Родину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но и в редкие минуты затишья они умели отдыхать.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(Инсценировка некоторых глав поэмы А. Твардовского « Василий Теркин».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Участвуют чтец от имени автора, группа ребят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в том числе и девочки в армейской форме.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Одни сидят у костра, другие стоят около деревьев в глубине сцены)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lastRenderedPageBreak/>
        <w:t xml:space="preserve">          -У кого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гармонь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,р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ебята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 -Да она-то здесь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браток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…-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 Оглянулся виновато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 На водителя стрелок.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 …..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4 Этап Дети в ВОВ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 В борьбе с фашистами взрослым помогали и дети, среди них были и ваши ровесники.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(Рассказ подготовленных детей)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i/>
          <w:iCs/>
          <w:color w:val="363636"/>
          <w:sz w:val="24"/>
          <w:szCs w:val="24"/>
          <w:u w:val="single"/>
          <w:lang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Володя Жданов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-ученик 3 класса деревни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Веретино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Курганской области. Он спас от преследования гитлеровцев раненого красноармейца, помог ему спрятаться в безопасном месте, перевязал раны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добывал для него продукты. Когда боец окреп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Володя вывел его в лес к партизанам.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 Витя Тихонов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 Во время блокады Ленинграда 7-летний Витя храбро расправлялся с зажигательными бомбами. Его как-то спросили: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 -Как же ты тушишь зажигалки?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-А я бомбу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жа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хвост, и в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пешок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, в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пешок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,- ответил смелый мальчик.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 -За нас с вами они отдали жизнь, но они живы, потому что их именами названы школы, улицы. Потому что они любили жизнь, любили песни, походы, любили труд.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 Их много, героев, погибших за наше счастье, но остались живы Сережа Алешкин, Ваня Андрианов, Костя Кравчук…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 Когда из Подмосковья выбили фашистов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Витя Ильин помогал разминировать мины, снаряды. Одна из мин взорвалась, и в 13 лет мальчик остался без рук. Он стал учиться рисовать, держа карандаш зубами. Пошел в школу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друзья помогали ему.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452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Чтец   </w:t>
      </w:r>
      <w:r w:rsidRPr="00C81693">
        <w:rPr>
          <w:rFonts w:ascii="Arial" w:eastAsia="Times New Roman" w:hAnsi="Arial" w:cs="Arial"/>
          <w:b/>
          <w:bCs/>
          <w:i/>
          <w:iCs/>
          <w:color w:val="363636"/>
          <w:lang w:eastAsia="ru-RU"/>
        </w:rPr>
        <w:t>       </w:t>
      </w: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Жил мальчик на хуторе Мшистом,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За дальним кордоном лесным.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Когда появились фашисты,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Он стал партизанским связным.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Ходил он, как нищий, по селам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С холщовой сумой на плече,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В отцовских ботинках тяжелых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 xml:space="preserve">И мамином рваном </w:t>
      </w:r>
      <w:proofErr w:type="gramStart"/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плаще</w:t>
      </w:r>
      <w:proofErr w:type="gramEnd"/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То в окна стучался немые,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То брел к старикам на покос.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И танк подрывался на мине,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И поезд летел под откос...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Забылось негромкое имя,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Осталась лишь кличка - Связной.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 Он пережил осень и зиму.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Его расстреляли весной...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right="28"/>
        <w:jc w:val="both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Arial" w:eastAsia="Times New Roman" w:hAnsi="Arial" w:cs="Arial"/>
          <w:b/>
          <w:bCs/>
          <w:i/>
          <w:iCs/>
          <w:color w:val="363636"/>
          <w:lang w:eastAsia="ru-RU"/>
        </w:rPr>
        <w:t>     </w:t>
      </w: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Дети войны... Сколько их, маленьких отважных сердец, сколько любви и преданности своей Родине... Кто они, эти мальчишки и девчонки? Бесстрашные герои Великой Отечественной войны!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 -Каждый день ВОВ на фронте и в тыл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у-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это подвиг беспредельного мужества и стойкости, верности Родине. «Все для фронта, все для победы!»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 И он пришел, этот день- 9 мая  1945 г.- День Победы.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( Звучит песня « День Победы»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На фоне музыки ученик читает: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          Победа! Победа!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 Во имя Отчизны – Победа!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               Во имя живущих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-П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                 Во имя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грядущих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- Победа!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 4 Этап обобщения и подведения итогов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 - Война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–э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то зло, это горе, слезы.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_Назовите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антоним к слову война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.(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мир)   А что такое мир?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 Это когда нет войны.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Мир-это вся наша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земля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.М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ир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 это все люди, живущие на Земле.)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 -Назовите пословицы о мире и войне.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lastRenderedPageBreak/>
        <w:t>(Мир строит, война разрушает.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Дружно за мир стоят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ь-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войне не бывать.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И т. д.)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      -Прочитайте слова на карточках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выставленные на доске, выберите те , которые говорят о мире.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Счастье                     ученье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Война                         Родина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Труд                             слезы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Радость                      улыбка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 Горе                            голод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 Дети называют и выставляют слова, переворачивая карточки. Получается изображение Земного шара. Внизу подставляются слова мама, дружба, мир, добавляются картинки бантика, кос и но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получается девочка.      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                  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Arial" w:eastAsia="Times New Roman" w:hAnsi="Arial" w:cs="Arial"/>
          <w:color w:val="0053BB"/>
          <w:sz w:val="20"/>
          <w:szCs w:val="20"/>
          <w:lang w:eastAsia="ru-RU"/>
        </w:rPr>
        <w:t>                                   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 Не кажется ли вам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что на шумном перекрестке века,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 Окруженный ракетными трассами, стоит маленький ребенок -  Мир!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 Он может вырасти и может погибнуть,- все зависит от нас.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 Так давайте дадим ему руку и пойдем впереди него.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 Долой испытания бомб, долой испытания оружия!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 Пусть на Земле всегда будет МИР!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32"/>
          <w:lang w:eastAsia="ru-RU"/>
        </w:rPr>
        <w:t>«70 лет со дня победы в ВОВ»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Задача классного часа: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расширить представления детей о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ВОВ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,о</w:t>
      </w:r>
      <w:proofErr w:type="spellEnd"/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мире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Сверхзадача: 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воспитание патриотических чувств, любви к своей Родине; вызвать уважение к ветеранам-участникам ВОВ, чувство благодарности 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желаие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оказывать им посильную помощь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1. Этап психологического настроя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Цель: создание положительного мотива к восприятию темы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Звучит музыка военных лет, гости приглашаются в класс. На доске эпиграф: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Пусть ни одна бомба не упадет на нашу планету,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Пусть ни одна слеза не упадет на израненную войной землю…,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плакаты «9 Ма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я-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День Победы»,»Мир планете Земля».  Класс оформлен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шарами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,ц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ветами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</w:t>
      </w:r>
    </w:p>
    <w:p w:rsidR="00C81693" w:rsidRPr="00C81693" w:rsidRDefault="00C81693" w:rsidP="00C816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Учитель читает отрывок из поэмы С.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Острового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«Баллада о любви»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Когда на трибуну съезда вышли двое:  женщина и мужчина, зал замер: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Женщина была очень красива. Мужчина был абсолютно слеп.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В зале стало так тихо, как бывает только на маленьких лесных полянах,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     Когда один бой только что кончился, а другой еще не начинался.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 Резко вскинув голову, как стоят перед вершиной, перед тем,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Что тебе дороже всего, человек начал свою речь.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Я говорю это всем, всем, кто живет под солнцем,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Всем, кто лежит в земле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всем кто будет жить в будущем.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Люди! Верьте дню и не бойтесь ночи! На Земле столько чудес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И столько великого, что этого хватит каждому!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  Для этого вовсе не надо убивать друг друга …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  Так давайте же вовсе века пожалеем нашу старую Землю,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i/>
          <w:iCs/>
          <w:color w:val="363636"/>
          <w:sz w:val="24"/>
          <w:szCs w:val="24"/>
          <w:lang w:eastAsia="ru-RU"/>
        </w:rPr>
        <w:t>                               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Она стоит этого. Земля слишком мала, чтобы подносить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   Спичку к дому соседа. Тем более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что у этой спички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Ядерная головка. Пусть ни одна бомба не упадет на нашу планету,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 Пусть ни одна слеза не упадет на израненную войной землю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.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Человеческие слезы слишком солоны, чтобы ими удобрять землю…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А Земля должна плодоносить! А дети должны расти!                              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А солнце должно освещать дорогу!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 А единственная любовь моя всегда  рядом со мной.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   Это и есть ЖИЗНЬ!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 -Какой теме посвящен наш классный час?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 -Что такое война в вашем понятии?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 Словарь.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</w:t>
      </w:r>
      <w:proofErr w:type="spellStart"/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Война-организованная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борьба между государствами или общественными классами.)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 -О какой войне пойдет речь? Когда она была?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     2 Этап усвоения новой темы (воспоминания)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 На    фоне  песни «Священная война»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муз. Александрова, сл.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Лебедева-Кумача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,з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вучат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слова: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lastRenderedPageBreak/>
        <w:t xml:space="preserve">        -22 июня 1941 года фашистская Германия напала на Советский Союз. Они бомбили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города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,ж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гли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 села, убивали людей.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 Четыре долгих года шла война. 9 Мая 1945 года война была закончена. Этот день стал Днем Победы! И в 2015 году мы отмечаем 70-летие великой Победы. К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сожалению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,в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се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меньше остается живых участников  ВОВ. Время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болезни, старые раны берут свое.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            Сегодня у нас в гостях участник ВОВ П.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Когда началась война, ему было 14 лет. А в 17 лет, совсем молоденьким пареньком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он был уже на фронте. Своими воспоминаниями он с нами сейчас поделится. Вам слово,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уважаемый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Г.П. (Звучит живое слово ветерана, затем дети задают вопросы, на которые хотят получить ответы.)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- Спасибо вам, родные наши ветераны, что отстояли нашу Родину, не дали поработить наш народ.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Здоровья вам, счастья и живите долго, радуйте нас и  своих родных и близких.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(Вручение цветов, подарков, сделанных своими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руками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,з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вучат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слова благодарности.)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t>3 Этап Отдых на войне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 В те тяжелые годы войны наши славные воины не только умели побеждать, постоять за свою Родину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но и в редкие минуты затишья они умели отдыхать.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(Инсценировка некоторых глав поэмы А. Твардовского « Василий Теркин».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Участвуют чтец от имени автора, группа ребят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в том числе и девочки в армейской форме.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Одни сидят у костра, другие стоят около деревьев в глубине сцены)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  -У кого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гармонь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,р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ебята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 -Да она-то здесь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браток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…-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 Оглянулся виновато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 На водителя стрелок.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 …..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4 Этап Дети в ВОВ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 В борьбе с фашистами взрослым помогали и дети, среди них были и ваши ровесники.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(Рассказ подготовленных детей)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i/>
          <w:iCs/>
          <w:color w:val="363636"/>
          <w:sz w:val="24"/>
          <w:szCs w:val="24"/>
          <w:u w:val="single"/>
          <w:lang w:eastAsia="ru-RU"/>
        </w:rPr>
        <w:t> </w:t>
      </w:r>
      <w:r w:rsidRPr="00C81693">
        <w:rPr>
          <w:rFonts w:ascii="Times New Roman" w:eastAsia="Times New Roman" w:hAnsi="Times New Roman" w:cs="Times New Roman"/>
          <w:color w:val="363636"/>
          <w:sz w:val="24"/>
          <w:szCs w:val="24"/>
          <w:lang w:val="en-US"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Володя Жданов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-ученик 3 класса деревни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Веретино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Курганской области. Он спас от преследования гитлеровцев раненого красноармейца, помог ему спрятаться в безопасном месте, перевязал раны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добывал для него продукты. Когда боец окреп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Володя вывел его в лес к партизанам.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u w:val="single"/>
          <w:lang w:eastAsia="ru-RU"/>
        </w:rPr>
        <w:t> Витя Тихонов</w:t>
      </w: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 Во время блокады Ленинграда 7-летний Витя храбро расправлялся с зажигательными бомбами. Его как-то спросили: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 -Как же ты тушишь зажигалки?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-А я бомбу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жа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хвост, и в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пешок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, в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пешок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,- ответил смелый мальчик.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 -За нас с вами они отдали жизнь, но они живы, потому что их именами названы школы, улицы. Потому что они любили жизнь, любили песни, походы, любили труд.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 Их много, героев, погибших за наше счастье, но остались живы Сережа Алешкин, Ваня Андрианов, Костя Кравчук…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 Когда из Подмосковья выбили фашистов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Витя Ильин помогал разминировать мины, снаряды. Одна из мин взорвалась, и в 13 лет мальчик остался без рук. Он стал учиться рисовать, держа карандаш зубами. Пошел в школу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друзья помогали ему.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452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Чтец   </w:t>
      </w:r>
      <w:r w:rsidRPr="00C81693">
        <w:rPr>
          <w:rFonts w:ascii="Arial" w:eastAsia="Times New Roman" w:hAnsi="Arial" w:cs="Arial"/>
          <w:b/>
          <w:bCs/>
          <w:i/>
          <w:iCs/>
          <w:color w:val="363636"/>
          <w:lang w:eastAsia="ru-RU"/>
        </w:rPr>
        <w:t>       </w:t>
      </w: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Жил мальчик на хуторе Мшистом,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За дальним кордоном лесным.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Когда появились фашисты,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Он стал партизанским связным.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Ходил он, как нищий, по селам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С холщовой сумой на плече,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В отцовских ботинках тяжелых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 xml:space="preserve">И мамином рваном </w:t>
      </w:r>
      <w:proofErr w:type="gramStart"/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плаще</w:t>
      </w:r>
      <w:proofErr w:type="gramEnd"/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То в окна стучался немые,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То брел к старикам на покос.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И танк подрывался на мине,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И поезд летел под откос...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Забылось негромкое имя,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Осталась лишь кличка - Связной.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lastRenderedPageBreak/>
        <w:t> Он пережил осень и зиму.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left="1804"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Его расстреляли весной...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right="1210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ind w:right="28"/>
        <w:jc w:val="both"/>
        <w:rPr>
          <w:rFonts w:ascii="Tahoma" w:eastAsia="Times New Roman" w:hAnsi="Tahoma" w:cs="Tahoma"/>
          <w:color w:val="363636"/>
          <w:sz w:val="14"/>
          <w:szCs w:val="14"/>
          <w:lang w:eastAsia="ru-RU"/>
        </w:rPr>
      </w:pPr>
      <w:r w:rsidRPr="00C81693">
        <w:rPr>
          <w:rFonts w:ascii="Arial" w:eastAsia="Times New Roman" w:hAnsi="Arial" w:cs="Arial"/>
          <w:b/>
          <w:bCs/>
          <w:i/>
          <w:iCs/>
          <w:color w:val="363636"/>
          <w:lang w:eastAsia="ru-RU"/>
        </w:rPr>
        <w:t>     </w:t>
      </w:r>
      <w:r w:rsidRPr="00C81693">
        <w:rPr>
          <w:rFonts w:ascii="Tahoma" w:eastAsia="Times New Roman" w:hAnsi="Tahoma" w:cs="Tahoma"/>
          <w:b/>
          <w:bCs/>
          <w:i/>
          <w:iCs/>
          <w:color w:val="363636"/>
          <w:lang w:eastAsia="ru-RU"/>
        </w:rPr>
        <w:t>Дети войны... Сколько их, маленьких отважных сердец, сколько любви и преданности своей Родине... Кто они, эти мальчишки и девчонки? Бесстрашные герои Великой Отечественной войны!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 -Каждый день ВОВ на фронте и в тыл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у-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это подвиг беспредельного мужества и стойкости, верности Родине. «Все для фронта, все для победы!»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 И он пришел, этот день- 9 мая  1945 г.- День Победы.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( Звучит песня « День Победы»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На фоне музыки ученик читает: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          Победа! Победа!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 Во имя Отчизны – Победа!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               Во имя живущих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-П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                        Во имя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грядущих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- Победа!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FF6600"/>
          <w:sz w:val="24"/>
          <w:szCs w:val="24"/>
          <w:lang w:eastAsia="ru-RU"/>
        </w:rPr>
        <w:t> 4 Этап обобщения и подведения итогов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 - Война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–э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то зло, это горе, слезы.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 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_Назовите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антоним к слову война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.(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мир)   А что такое мир?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 Это когда нет войны.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Мир-это вся наша </w:t>
      </w:r>
      <w:proofErr w:type="spell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земля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.М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ир</w:t>
      </w:r>
      <w:proofErr w:type="spell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- это все люди, живущие на Земле.)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 -Назовите пословицы о мире и войне.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(Мир строит, война разрушает.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Дружно за мир стоят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ь-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войне не бывать. 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И т. д.)</w:t>
      </w:r>
      <w:proofErr w:type="gramEnd"/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      -Прочитайте слова на карточках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,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выставленные на доске, выберите те , которые говорят о мире.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Счастье                     ученье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Война                         Родина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Труд                             слезы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 Радость                      улыбка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              Горе                            голод</w:t>
      </w:r>
    </w:p>
    <w:p w:rsidR="00C81693" w:rsidRPr="00C81693" w:rsidRDefault="00C81693" w:rsidP="00C816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ru-RU"/>
        </w:rPr>
      </w:pPr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             Дети называют и выставляют слова, переворачивая карточки. Получается изображение Земного шара. Внизу подставляются слова мама, дружба, мир, добавляются картинки бантика, кос и но</w:t>
      </w:r>
      <w:proofErr w:type="gramStart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>г-</w:t>
      </w:r>
      <w:proofErr w:type="gramEnd"/>
      <w:r w:rsidRPr="00C81693">
        <w:rPr>
          <w:rFonts w:ascii="Times New Roman" w:eastAsia="Times New Roman" w:hAnsi="Times New Roman" w:cs="Times New Roman"/>
          <w:b/>
          <w:bCs/>
          <w:i/>
          <w:iCs/>
          <w:color w:val="363636"/>
          <w:sz w:val="24"/>
          <w:szCs w:val="24"/>
          <w:lang w:eastAsia="ru-RU"/>
        </w:rPr>
        <w:t xml:space="preserve"> получается девочка.       </w:t>
      </w:r>
    </w:p>
    <w:p w:rsidR="004339F5" w:rsidRDefault="004339F5"/>
    <w:p w:rsidR="00FE067C" w:rsidRDefault="00FE067C"/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Учитель</w:t>
      </w:r>
      <w:r>
        <w:rPr>
          <w:rFonts w:ascii="Arial" w:hAnsi="Arial" w:cs="Arial"/>
          <w:color w:val="000000"/>
          <w:sz w:val="22"/>
          <w:szCs w:val="22"/>
        </w:rPr>
        <w:t>: Памяти наших прадедов, дедов, памяти солдат и офицеров Советской Армии, павших на фронтах Великой Отечественной войны 1941–1945 годов посвящается этот классный час.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Да война подлая унесла жизни наших дедов, у старшего поколения отцов, братьев и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с</w:t>
      </w:r>
      <w:proofErr w:type="gramEnd"/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сестер. Бывают события, которые со временем стираются из памяти народной, становятся достоянием архивов. Но есть события, значение которых с годами не только не уменьшается, а, напротив, с каждым новым десятилетием приобретают особую значимость, становятся бессмертными. К таким событиям относится победа нашего народа в Великой Отечественной войне, 70- лет, которой мы будем отмечать 9 мая 2015 года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..</w:t>
      </w:r>
      <w:proofErr w:type="gramEnd"/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Вспоминаем мы в основном дни о войне в дни памятных дат, все дальше от нас сороковы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е-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роковые</w:t>
      </w:r>
    </w:p>
    <w:p w:rsidR="00FE067C" w:rsidRDefault="00FE067C"/>
    <w:p w:rsidR="00FE067C" w:rsidRDefault="00FE067C"/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Сейчас проводиться замечательная акция запиши своего деда в Бессмертный полк, память вот чем мы можем отплатить нашим героям за нашу победу!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 нашей школе имеются портретами с фото, дедов, участников В.О. войн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ы-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на сцену актового зала поднимаются учащиеся с портретами, учащаяся, 6 «Б» класса - поет песню — «Кино идет» - о деде вернувшемся с войны, (можно поставить видео запись песни) У нас весь зал, сам поднялся во время исполнения песни.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Вспомним, как наш народ шел к этой Победе.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На рассвете 22 июня 1941 года, в один из самых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длинных дней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в году, Германия начала войну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против Советского Союза (так называлась Россия). Началась Великая Отечественная война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Советского народа против фашистских захватчиков.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Чтец</w:t>
      </w:r>
      <w:proofErr w:type="gramStart"/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:</w:t>
      </w:r>
      <w:proofErr w:type="gramEnd"/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Казалось, было холодно цветам,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И от росы они слегка поблекли,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Зарю, что шла по травам и кустам,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Обшарили немецкие бинокли.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Цветок, в росинках весь, к цветку приник,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И пограничник протянул к ним руки.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А немцы, кончив кофе пить, в тот миг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Влезали в танки, закрывали люки.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Такою все дышало тишиной,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Что вся земля еще спала, казалось,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Кто знал, что между миром и войной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Всего каких-то пять минут осталось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.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с</w:t>
      </w:r>
      <w:proofErr w:type="gramEnd"/>
      <w:r>
        <w:rPr>
          <w:rFonts w:ascii="Arial" w:hAnsi="Arial" w:cs="Arial"/>
          <w:color w:val="000000"/>
          <w:sz w:val="22"/>
          <w:szCs w:val="22"/>
        </w:rPr>
        <w:t>лайды из презентации)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Учитель</w:t>
      </w:r>
      <w:r>
        <w:rPr>
          <w:rFonts w:ascii="Arial" w:hAnsi="Arial" w:cs="Arial"/>
          <w:color w:val="000000"/>
          <w:sz w:val="22"/>
          <w:szCs w:val="22"/>
        </w:rPr>
        <w:t>: Фашисты решили уничтожить наше государство, захватить земли и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богатства СССР, истребить как можно больше советских людей, а выживших – обратить в рабов.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Вступив на советскую землю, гитлеровцы совершали чудовищные зверства, проводили массовые расстрелы. В обращении фашистского командования к солдатам Восточного фронта в 1941 г. говорилось: “У тебя нет сердца и нервов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… У</w:t>
      </w:r>
      <w:proofErr w:type="gramEnd"/>
      <w:r>
        <w:rPr>
          <w:rFonts w:ascii="Arial" w:hAnsi="Arial" w:cs="Arial"/>
          <w:color w:val="000000"/>
          <w:sz w:val="22"/>
          <w:szCs w:val="22"/>
        </w:rPr>
        <w:t>ничтожь в себе жалость и сострадание – убивай всякого русского, советского, не останавливайся, если перед тобой старик или женщина, девочка или мальчик…Мы столько сделали, что, ели мы не победим нас уничтожат самих”.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Над советским народом нависла страшная угроза истребления и порабощения. Решался вопрос о жизни и смерти. Это было суровое испытание.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В первые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часы войны правительство обратилось к армии и народу с призывом встать на защиту Родины, подняться всем на Великую Отечественную войну против фашистских поработителей. Сталин обратился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у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советскому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народу и первыми слова его обращения были: «Братья и сестры...» Как и ранее в великую годину требовалось объединение всего народа. Обращение заканчивалось словами: “Наше дело правое. Враг будет разбит. Победа будет за нами!”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Небывалый патриотический подъем охватил всех советских людей. Прямо с полей и фабрик,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бросая мирные занятия, военнообязанные граждане шли на призывные пункты. Вместе с ними приходили юноши и старики, просили отправить их на фронт. Вчерашние школьники становились солдатами.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Несколько учащиеся рассказывают краткие сообщения о своих дедах ушедшими добровольцами на фронт.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Я, как руководитель не в данный момент и не могла рассказать о своих дедах, один из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которых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имея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бронь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, отставив своих жену-бабушку моего отца с новорожденным сыном ушел на фронт, пропал без вести, бабушка замуж не вышла, до конца жизни его ждала. Поисковики по нагрудному медальону нашли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его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и он захоронен в братской могиле в Белоруссии.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Первыми приняли на себя удар фашистского нашествия советские пограничники. Они оказали врагу героическое сопротивление. Небольшой гарнизон Брестской крепости свыше месяца вел ожесточенный бой с огромными силами вражеских войск. Гитлеровцы окружили крепость, обрушили на нее массу бомб и снарядов, но ее защитники продолжали отбивать атаки противника.</w:t>
      </w:r>
    </w:p>
    <w:p w:rsidR="00FE067C" w:rsidRDefault="00FE067C"/>
    <w:p w:rsidR="00FE067C" w:rsidRDefault="00FE067C">
      <w:pPr>
        <w:rPr>
          <w:rFonts w:ascii="Arial" w:hAnsi="Arial" w:cs="Arial"/>
          <w:color w:val="000000"/>
          <w:sz w:val="15"/>
          <w:szCs w:val="15"/>
          <w:shd w:val="clear" w:color="auto" w:fill="FFFFFF"/>
        </w:rPr>
      </w:pPr>
      <w:r>
        <w:rPr>
          <w:rFonts w:ascii="Arial" w:hAnsi="Arial" w:cs="Arial"/>
          <w:color w:val="000000"/>
          <w:sz w:val="15"/>
          <w:szCs w:val="15"/>
          <w:shd w:val="clear" w:color="auto" w:fill="FFFFFF"/>
        </w:rPr>
        <w:t>Показывается фрагмент фильма: « Брестская крепость»</w:t>
      </w:r>
    </w:p>
    <w:p w:rsidR="00FE067C" w:rsidRDefault="00FE067C">
      <w:pPr>
        <w:rPr>
          <w:rFonts w:ascii="Arial" w:hAnsi="Arial" w:cs="Arial"/>
          <w:color w:val="000000"/>
          <w:sz w:val="15"/>
          <w:szCs w:val="15"/>
          <w:shd w:val="clear" w:color="auto" w:fill="FFFFFF"/>
        </w:rPr>
      </w:pP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Учитель</w:t>
      </w:r>
      <w:proofErr w:type="gramStart"/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: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Гитлеровские генералы рассчитывали закончить войну с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Советским</w:t>
      </w:r>
      <w:proofErr w:type="gramEnd"/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Союзом за восемь недель, но этот план “молниеносной войны” провалился.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Классный руководитель задает вопрос: « Какие главные битвы вы знаете?»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Ответы: « Блокадой Ленинграда,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В конце августа 1941 года к Ленинграду подошли еще не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знавшие</w:t>
      </w:r>
      <w:proofErr w:type="gramEnd"/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поражений лучшие части вермахта. Мир затаил дыхание. Ленинградцам силой своего духа,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ненавистью к захватчикам, беспримерным героизмом удалось остановить врага у стен города.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8 сентября гитлеровцам удалось замкнуть блокадное кольцо вокруг Ленинграда. Началась блокада города, самая длительная и чудовищная в мировой истории. 900 дней и ночей длилась она.</w:t>
      </w:r>
    </w:p>
    <w:p w:rsidR="00FE067C" w:rsidRDefault="00FE067C"/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Разгромом немецко-фашистских войск под Москво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й-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И враг был отброшен.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Героизм и сверхчеловеческие усилия позволили остановить натиск гитлеровцев. В начале декабря 1941 года Красная армия перешла в контрнаступление под Москвой. Был сделан первый шаг к победе, развеян миф о непобедимости врага.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За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проявленные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в боях под Москвой доблесть, геройство и мужество более миллиона воинов были награждены орденами и медалями “За оборону Москвы”.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Трое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учащиеся в руках держат медали своих дедов, учащиеся одеты в гимнастерку военных лет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Чтец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Есть в этой бронзовой медали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Синь затемневших фонарей,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И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отраженный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в грозной дали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Огонь тяжелых батарей.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Чтец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И ярость та, что клокотала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 атаках русских штыковых,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Упрямый, чистый звон металла –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Как перестук сердец живых.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Чтец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Она свидетельствует миру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 нашей доблести в бою…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Солдаты, дети, командиры –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В крови, у смерти на краю, –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Чтец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Забыв в дыму, в окопной глине,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Что сон бывает наяву, –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Мы беспощадный путь к Берлину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Открыли битвой за Москву!</w:t>
      </w:r>
    </w:p>
    <w:p w:rsidR="00FE067C" w:rsidRDefault="00FE067C"/>
    <w:p w:rsidR="00FE067C" w:rsidRDefault="00FE067C"/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Учитель: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В апреле 1945 года был нанесен завершающий удар по гитлеровскому вермахту в берлинской операции. В течение одиннадцати суток была разгромлена миллионная берлинская группировка противника и взят Берлин. Советские воины водрузили над рейхстагом Знамя Победы.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Исторический день 9 Мая стал Днем Победы над фашистской Германией.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Фрагмент песни “Священная война”.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Почему же память именно об этом дне 9 Мая передается из поколения в поколение, от родителей к детям, от дедов к внукам?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Что же для нас день 9 Мая?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Просто ли “красный день календаря”?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Прошло 69 лет с того последнего военного дня, но не тускнеет от времени память о подвигах</w:t>
      </w:r>
    </w:p>
    <w:p w:rsidR="00FE067C" w:rsidRDefault="00FE067C" w:rsidP="00FE067C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героев. 9 Мая праздник необычный. Всякий праздник – это, прежде всего, радость, веселье и смех, а 9 Мая праздник “с сединою на висках”, “радость со слезами на глазах”; праздник, на котором праздничные букеты переплетаются с траурными венками.</w:t>
      </w:r>
    </w:p>
    <w:p w:rsidR="00FE067C" w:rsidRDefault="00FE067C"/>
    <w:sectPr w:rsidR="00FE067C" w:rsidSect="00C81693">
      <w:pgSz w:w="11906" w:h="16838"/>
      <w:pgMar w:top="426" w:right="850" w:bottom="568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C81693"/>
    <w:rsid w:val="00355D93"/>
    <w:rsid w:val="004339F5"/>
    <w:rsid w:val="00C81693"/>
    <w:rsid w:val="00FE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693"/>
    <w:rPr>
      <w:b/>
      <w:bCs/>
    </w:rPr>
  </w:style>
  <w:style w:type="character" w:styleId="a4">
    <w:name w:val="Emphasis"/>
    <w:basedOn w:val="a0"/>
    <w:uiPriority w:val="20"/>
    <w:qFormat/>
    <w:rsid w:val="00C81693"/>
    <w:rPr>
      <w:i/>
      <w:iCs/>
    </w:rPr>
  </w:style>
  <w:style w:type="character" w:customStyle="1" w:styleId="apple-converted-space">
    <w:name w:val="apple-converted-space"/>
    <w:basedOn w:val="a0"/>
    <w:rsid w:val="00C81693"/>
  </w:style>
  <w:style w:type="paragraph" w:customStyle="1" w:styleId="c58">
    <w:name w:val="c58"/>
    <w:basedOn w:val="a"/>
    <w:rsid w:val="00C81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C81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C81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FE0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3301</Words>
  <Characters>18819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dcterms:created xsi:type="dcterms:W3CDTF">2015-04-22T20:27:00Z</dcterms:created>
  <dcterms:modified xsi:type="dcterms:W3CDTF">2015-04-22T21:07:00Z</dcterms:modified>
</cp:coreProperties>
</file>